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1E" w:rsidRPr="00EB678E" w:rsidRDefault="00B64B1E" w:rsidP="00113F11">
      <w:pPr>
        <w:tabs>
          <w:tab w:val="left" w:pos="9071"/>
        </w:tabs>
        <w:ind w:right="-29"/>
        <w:jc w:val="center"/>
        <w:rPr>
          <w:rFonts w:ascii="Arial" w:hAnsi="Arial" w:cs="Arial"/>
        </w:rPr>
      </w:pPr>
      <w:r w:rsidRPr="00EB678E">
        <w:rPr>
          <w:rFonts w:ascii="Arial" w:hAnsi="Arial" w:cs="Arial"/>
        </w:rPr>
        <w:t>БАЛАЙСКИЙ СЕЛЬСКИЙ СОВЕТ ДЕПУТАТОВ</w:t>
      </w:r>
    </w:p>
    <w:p w:rsidR="00B64B1E" w:rsidRPr="00EB678E" w:rsidRDefault="00B64B1E" w:rsidP="00113F11">
      <w:pPr>
        <w:tabs>
          <w:tab w:val="left" w:pos="9071"/>
        </w:tabs>
        <w:ind w:right="-29"/>
        <w:jc w:val="center"/>
        <w:rPr>
          <w:rFonts w:ascii="Arial" w:hAnsi="Arial" w:cs="Arial"/>
        </w:rPr>
      </w:pPr>
      <w:r w:rsidRPr="00EB678E">
        <w:rPr>
          <w:rFonts w:ascii="Arial" w:hAnsi="Arial" w:cs="Arial"/>
        </w:rPr>
        <w:t>УЯРСКОГО РАЙОНА КРАСНОЯРСКОГО КРАЯ</w:t>
      </w:r>
    </w:p>
    <w:p w:rsidR="00B64B1E" w:rsidRPr="00EB678E" w:rsidRDefault="00B64B1E" w:rsidP="00901BE3">
      <w:pPr>
        <w:tabs>
          <w:tab w:val="left" w:pos="9071"/>
        </w:tabs>
        <w:ind w:right="-29"/>
        <w:jc w:val="center"/>
        <w:rPr>
          <w:rFonts w:ascii="Arial" w:hAnsi="Arial" w:cs="Arial"/>
        </w:rPr>
      </w:pPr>
    </w:p>
    <w:p w:rsidR="00B64B1E" w:rsidRPr="00EB678E" w:rsidRDefault="00B64B1E" w:rsidP="00901BE3">
      <w:pPr>
        <w:tabs>
          <w:tab w:val="left" w:pos="9071"/>
        </w:tabs>
        <w:ind w:right="-29"/>
        <w:jc w:val="center"/>
        <w:rPr>
          <w:rFonts w:ascii="Arial" w:hAnsi="Arial" w:cs="Arial"/>
        </w:rPr>
      </w:pPr>
      <w:r w:rsidRPr="00EB678E">
        <w:rPr>
          <w:rFonts w:ascii="Arial" w:hAnsi="Arial" w:cs="Arial"/>
        </w:rPr>
        <w:t>РЕШЕНИЕ</w:t>
      </w:r>
    </w:p>
    <w:p w:rsidR="00021DB5" w:rsidRPr="00EB678E" w:rsidRDefault="00021DB5" w:rsidP="00901BE3">
      <w:pPr>
        <w:tabs>
          <w:tab w:val="left" w:pos="9071"/>
        </w:tabs>
        <w:ind w:right="-29"/>
        <w:jc w:val="center"/>
        <w:rPr>
          <w:rFonts w:ascii="Arial" w:hAnsi="Arial" w:cs="Arial"/>
        </w:rPr>
      </w:pPr>
    </w:p>
    <w:p w:rsidR="00B64B1E" w:rsidRPr="00EB678E" w:rsidRDefault="00D65B9C" w:rsidP="00901BE3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22.12.2022</w:t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  <w:t>п. Балай</w:t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021DB5" w:rsidRPr="00EB678E">
        <w:rPr>
          <w:rFonts w:ascii="Arial" w:hAnsi="Arial" w:cs="Arial"/>
        </w:rPr>
        <w:t>№</w:t>
      </w:r>
      <w:r>
        <w:rPr>
          <w:rFonts w:ascii="Arial" w:hAnsi="Arial" w:cs="Arial"/>
        </w:rPr>
        <w:t>19-80</w:t>
      </w:r>
    </w:p>
    <w:p w:rsidR="00B64B1E" w:rsidRPr="00EB678E" w:rsidRDefault="00B64B1E" w:rsidP="00901BE3">
      <w:pPr>
        <w:ind w:right="3971"/>
        <w:jc w:val="both"/>
        <w:rPr>
          <w:rFonts w:ascii="Arial" w:hAnsi="Arial" w:cs="Arial"/>
        </w:rPr>
      </w:pPr>
    </w:p>
    <w:p w:rsidR="00B64B1E" w:rsidRPr="00EB678E" w:rsidRDefault="00B64B1E" w:rsidP="00901BE3">
      <w:pPr>
        <w:ind w:right="-1"/>
        <w:jc w:val="center"/>
        <w:rPr>
          <w:rFonts w:ascii="Arial" w:hAnsi="Arial" w:cs="Arial"/>
        </w:rPr>
      </w:pPr>
      <w:r w:rsidRPr="00EB678E">
        <w:rPr>
          <w:rFonts w:ascii="Arial" w:hAnsi="Arial" w:cs="Arial"/>
        </w:rPr>
        <w:t>О внесении изменений и дополнений в Решение Балайского Совета депутатов от 22.02.2013г. № 32-101 «О новых системах оплаты труда работников муниципальных бюджетных и казенных учреждений» (в ред. Решения от 21.10.2013г. № 40-128, от 15.10.2014г. № 47-16, от 23.12.2016г. № 10-35, от 14.02.2017 №11-01, от 18.09.2018 №30-30, от 18.12.2018 №33-40, от 18.12.2019 №43-48</w:t>
      </w:r>
      <w:r w:rsidR="006E6D0A" w:rsidRPr="00EB678E">
        <w:rPr>
          <w:rFonts w:ascii="Arial" w:hAnsi="Arial" w:cs="Arial"/>
        </w:rPr>
        <w:t>, от 16.12.2020 №2-11</w:t>
      </w:r>
      <w:r w:rsidR="009563C2" w:rsidRPr="00EB678E">
        <w:rPr>
          <w:rFonts w:ascii="Arial" w:hAnsi="Arial" w:cs="Arial"/>
        </w:rPr>
        <w:t>, от 19.12.2021 №9-32</w:t>
      </w:r>
      <w:r w:rsidR="00E53619">
        <w:rPr>
          <w:rFonts w:ascii="Arial" w:hAnsi="Arial" w:cs="Arial"/>
        </w:rPr>
        <w:t>, от 12.07.2022 №14-64</w:t>
      </w:r>
      <w:r w:rsidRPr="00EB678E">
        <w:rPr>
          <w:rFonts w:ascii="Arial" w:hAnsi="Arial" w:cs="Arial"/>
        </w:rPr>
        <w:t>)</w:t>
      </w:r>
    </w:p>
    <w:p w:rsidR="00C95181" w:rsidRDefault="00C95181" w:rsidP="00901BE3">
      <w:pPr>
        <w:autoSpaceDE w:val="0"/>
        <w:autoSpaceDN w:val="0"/>
        <w:adjustRightInd w:val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B64B1E" w:rsidRPr="00767CA0" w:rsidRDefault="00C95181" w:rsidP="00901B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7CA0">
        <w:rPr>
          <w:rFonts w:ascii="Arial" w:hAnsi="Arial" w:cs="Arial"/>
          <w:color w:val="2C2D2E"/>
          <w:shd w:val="clear" w:color="auto" w:fill="FFFFFF"/>
        </w:rPr>
        <w:t>Руководствуясь Законом края от 09.12.2022 № 4-1353 «О внесении изменений в статью 4 Закона края «О системах оплаты труда работников краевых государственных учреждений», решением Уярского районного Совета депутатов от 18.05.2012 № 01-09-25 «О системах оплаты труда работников муниципальных и казенных учреждений»,</w:t>
      </w:r>
      <w:r w:rsidR="00767CA0" w:rsidRPr="00767CA0">
        <w:rPr>
          <w:rFonts w:ascii="Arial" w:hAnsi="Arial" w:cs="Arial"/>
        </w:rPr>
        <w:t xml:space="preserve"> </w:t>
      </w:r>
      <w:r w:rsidR="005609C3" w:rsidRPr="00767CA0">
        <w:rPr>
          <w:rFonts w:ascii="Arial" w:hAnsi="Arial" w:cs="Arial"/>
        </w:rPr>
        <w:t>с 1 января 2023</w:t>
      </w:r>
      <w:r w:rsidR="009563C2" w:rsidRPr="00767CA0">
        <w:rPr>
          <w:rFonts w:ascii="Arial" w:hAnsi="Arial" w:cs="Arial"/>
        </w:rPr>
        <w:t xml:space="preserve"> года</w:t>
      </w:r>
      <w:r w:rsidR="00767CA0" w:rsidRPr="00767CA0">
        <w:rPr>
          <w:rFonts w:ascii="Arial" w:hAnsi="Arial" w:cs="Arial"/>
          <w:b/>
        </w:rPr>
        <w:t xml:space="preserve">, </w:t>
      </w:r>
      <w:r w:rsidR="00767CA0" w:rsidRPr="00767CA0">
        <w:rPr>
          <w:rFonts w:ascii="Arial" w:hAnsi="Arial" w:cs="Arial"/>
          <w:color w:val="000000" w:themeColor="text1"/>
          <w:shd w:val="clear" w:color="auto" w:fill="FFFFFF"/>
        </w:rPr>
        <w:t>в</w:t>
      </w:r>
      <w:r w:rsidR="00A77560" w:rsidRPr="00767CA0">
        <w:rPr>
          <w:rFonts w:ascii="Arial" w:hAnsi="Arial" w:cs="Arial"/>
          <w:color w:val="000000" w:themeColor="text1"/>
          <w:shd w:val="clear" w:color="auto" w:fill="FFFFFF"/>
        </w:rPr>
        <w:t xml:space="preserve"> целях урегулирования вопроса сохранения уровня заработной платы, низкокатегорированных работников муниципальных учреждений, в соответствии с Трудовым кодексом Российской Федерации</w:t>
      </w:r>
      <w:r w:rsidR="00B64B1E" w:rsidRPr="00767CA0">
        <w:rPr>
          <w:rFonts w:ascii="Arial" w:hAnsi="Arial" w:cs="Arial"/>
          <w:color w:val="000000" w:themeColor="text1"/>
        </w:rPr>
        <w:t>,</w:t>
      </w:r>
      <w:r w:rsidR="00B64B1E" w:rsidRPr="00767CA0">
        <w:rPr>
          <w:rFonts w:ascii="Arial" w:hAnsi="Arial" w:cs="Arial"/>
        </w:rPr>
        <w:t xml:space="preserve"> руководствуясь статьей 27 Устава Балайского сельсовета, Балайский сельский Совет депутатов РЕШИЛ:</w:t>
      </w:r>
    </w:p>
    <w:p w:rsidR="00B64B1E" w:rsidRPr="00EB678E" w:rsidRDefault="00B64B1E" w:rsidP="00901B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678E">
        <w:rPr>
          <w:rFonts w:ascii="Arial" w:hAnsi="Arial" w:cs="Arial"/>
        </w:rPr>
        <w:t>1. Внести в Решение Балайского сельского Совета депутатов от 22.02.2013г. № 32-101 «О новых системах оплаты труда работников муниципальных бюджетных и казенных учреждений» в редакции Решения № 40-128 от 21.10.2013, № 47-16 от 15.10.2014г., № 10-35 от 23.12.2016г. от 14.02.2017 №11-01, от  18.09.2018 №30-30, от 18.12.2019 №43-48</w:t>
      </w:r>
      <w:r w:rsidR="006E6D0A" w:rsidRPr="00EB678E">
        <w:rPr>
          <w:rFonts w:ascii="Arial" w:hAnsi="Arial" w:cs="Arial"/>
        </w:rPr>
        <w:t>, от 16.12.2020 №2-11</w:t>
      </w:r>
      <w:r w:rsidR="00BD5B76" w:rsidRPr="00EB678E">
        <w:rPr>
          <w:rFonts w:ascii="Arial" w:hAnsi="Arial" w:cs="Arial"/>
        </w:rPr>
        <w:t>, от 19.12.2021 №9-32</w:t>
      </w:r>
      <w:r w:rsidR="00E53619">
        <w:rPr>
          <w:rFonts w:ascii="Arial" w:hAnsi="Arial" w:cs="Arial"/>
        </w:rPr>
        <w:t>, от 12.07.2022 №14-64</w:t>
      </w:r>
      <w:r w:rsidRPr="00EB678E">
        <w:rPr>
          <w:rFonts w:ascii="Arial" w:hAnsi="Arial" w:cs="Arial"/>
        </w:rPr>
        <w:t xml:space="preserve"> следующие изменения:</w:t>
      </w:r>
    </w:p>
    <w:p w:rsidR="00B64B1E" w:rsidRPr="00EB678E" w:rsidRDefault="00B64B1E" w:rsidP="00901B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678E">
        <w:rPr>
          <w:rFonts w:ascii="Arial" w:hAnsi="Arial" w:cs="Arial"/>
        </w:rPr>
        <w:t>1.1. статью 4 пункт 2 второй абзац изложить в следующей редакции:</w:t>
      </w:r>
    </w:p>
    <w:p w:rsidR="00B64B1E" w:rsidRPr="00EB678E" w:rsidRDefault="00B64B1E" w:rsidP="00901B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678E">
        <w:rPr>
          <w:rFonts w:ascii="Arial" w:hAnsi="Arial" w:cs="Arial"/>
        </w:rPr>
        <w:t xml:space="preserve">«Для целей расчета региональной выплаты размеры заработной платы составляют </w:t>
      </w:r>
      <w:r w:rsidR="002965EE" w:rsidRPr="00EB678E">
        <w:rPr>
          <w:rFonts w:ascii="Arial" w:hAnsi="Arial" w:cs="Arial"/>
        </w:rPr>
        <w:t>2</w:t>
      </w:r>
      <w:r w:rsidR="005609C3">
        <w:rPr>
          <w:rFonts w:ascii="Arial" w:hAnsi="Arial" w:cs="Arial"/>
        </w:rPr>
        <w:t>5 988</w:t>
      </w:r>
      <w:r w:rsidRPr="00EB678E">
        <w:rPr>
          <w:rFonts w:ascii="Arial" w:hAnsi="Arial" w:cs="Arial"/>
        </w:rPr>
        <w:t xml:space="preserve"> рублей».</w:t>
      </w:r>
    </w:p>
    <w:p w:rsidR="00B64B1E" w:rsidRPr="00EB678E" w:rsidRDefault="00B64B1E" w:rsidP="00901BE3">
      <w:pPr>
        <w:ind w:firstLine="709"/>
        <w:jc w:val="both"/>
        <w:rPr>
          <w:rFonts w:ascii="Arial" w:hAnsi="Arial" w:cs="Arial"/>
        </w:rPr>
      </w:pPr>
      <w:r w:rsidRPr="00EB678E">
        <w:rPr>
          <w:rFonts w:ascii="Arial" w:hAnsi="Arial" w:cs="Arial"/>
        </w:rPr>
        <w:t>2. Контроль за исполнением настоящего Решения возложить на планово- бюджетную комиссию Балайского сельского Совета депутатов.</w:t>
      </w:r>
    </w:p>
    <w:p w:rsidR="00B64B1E" w:rsidRPr="00EB678E" w:rsidRDefault="00B64B1E" w:rsidP="00901BE3">
      <w:pPr>
        <w:ind w:firstLine="709"/>
        <w:jc w:val="both"/>
        <w:rPr>
          <w:rFonts w:ascii="Arial" w:hAnsi="Arial" w:cs="Arial"/>
        </w:rPr>
      </w:pPr>
      <w:r w:rsidRPr="00EB678E">
        <w:rPr>
          <w:rFonts w:ascii="Arial" w:hAnsi="Arial" w:cs="Arial"/>
        </w:rPr>
        <w:t xml:space="preserve">3. Настоящее Решение вступает в силу на следующий день после официального опубликования в общественно-политической газете Уярского района «Вперед» и распространяется на все бюджетные правоотношения, возникшие </w:t>
      </w:r>
      <w:r w:rsidRPr="00F11E95">
        <w:rPr>
          <w:rFonts w:ascii="Arial" w:hAnsi="Arial" w:cs="Arial"/>
        </w:rPr>
        <w:t xml:space="preserve">с 1 </w:t>
      </w:r>
      <w:r w:rsidR="00F11E95" w:rsidRPr="00F11E95">
        <w:rPr>
          <w:rFonts w:ascii="Arial" w:hAnsi="Arial" w:cs="Arial"/>
        </w:rPr>
        <w:t>января 2023</w:t>
      </w:r>
      <w:r w:rsidRPr="00F11E95">
        <w:rPr>
          <w:rFonts w:ascii="Arial" w:hAnsi="Arial" w:cs="Arial"/>
        </w:rPr>
        <w:t xml:space="preserve"> года.</w:t>
      </w:r>
    </w:p>
    <w:p w:rsidR="00B64B1E" w:rsidRPr="00EB678E" w:rsidRDefault="00B64B1E" w:rsidP="00901BE3">
      <w:pPr>
        <w:jc w:val="both"/>
        <w:rPr>
          <w:rFonts w:ascii="Arial" w:hAnsi="Arial" w:cs="Arial"/>
        </w:rPr>
      </w:pPr>
    </w:p>
    <w:p w:rsidR="00B64B1E" w:rsidRPr="00EB678E" w:rsidRDefault="006E6D0A" w:rsidP="00901BE3">
      <w:pPr>
        <w:ind w:right="-1"/>
        <w:jc w:val="both"/>
        <w:rPr>
          <w:rFonts w:ascii="Arial" w:hAnsi="Arial" w:cs="Arial"/>
        </w:rPr>
      </w:pPr>
      <w:r w:rsidRPr="00EB678E">
        <w:rPr>
          <w:rFonts w:ascii="Arial" w:hAnsi="Arial" w:cs="Arial"/>
        </w:rPr>
        <w:t>Председатель Совета депутатов</w:t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</w:r>
      <w:r w:rsidR="00B64B1E" w:rsidRPr="00EB678E">
        <w:rPr>
          <w:rFonts w:ascii="Arial" w:hAnsi="Arial" w:cs="Arial"/>
        </w:rPr>
        <w:tab/>
        <w:t>А.И.</w:t>
      </w:r>
      <w:r w:rsidR="009563C2" w:rsidRPr="00EB678E">
        <w:rPr>
          <w:rFonts w:ascii="Arial" w:hAnsi="Arial" w:cs="Arial"/>
        </w:rPr>
        <w:t xml:space="preserve"> </w:t>
      </w:r>
      <w:r w:rsidR="00B64B1E" w:rsidRPr="00EB678E">
        <w:rPr>
          <w:rFonts w:ascii="Arial" w:hAnsi="Arial" w:cs="Arial"/>
        </w:rPr>
        <w:t>Дук</w:t>
      </w:r>
    </w:p>
    <w:p w:rsidR="00B64B1E" w:rsidRPr="00EB678E" w:rsidRDefault="00B64B1E" w:rsidP="00901BE3">
      <w:pPr>
        <w:ind w:right="-1"/>
        <w:jc w:val="both"/>
        <w:rPr>
          <w:rFonts w:ascii="Arial" w:hAnsi="Arial" w:cs="Arial"/>
        </w:rPr>
      </w:pPr>
    </w:p>
    <w:p w:rsidR="00B64B1E" w:rsidRPr="00EB678E" w:rsidRDefault="00E53619" w:rsidP="00021D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6E6D0A" w:rsidRPr="00EB678E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Т.Б. Козлова</w:t>
      </w:r>
    </w:p>
    <w:sectPr w:rsidR="00B64B1E" w:rsidRPr="00EB678E" w:rsidSect="00021D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FC" w:rsidRDefault="003037FC" w:rsidP="000A6FDC">
      <w:r>
        <w:separator/>
      </w:r>
    </w:p>
  </w:endnote>
  <w:endnote w:type="continuationSeparator" w:id="1">
    <w:p w:rsidR="003037FC" w:rsidRDefault="003037FC" w:rsidP="000A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FC" w:rsidRDefault="003037FC" w:rsidP="000A6FDC">
      <w:r>
        <w:separator/>
      </w:r>
    </w:p>
  </w:footnote>
  <w:footnote w:type="continuationSeparator" w:id="1">
    <w:p w:rsidR="003037FC" w:rsidRDefault="003037FC" w:rsidP="000A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6FDC"/>
    <w:rsid w:val="00021DB5"/>
    <w:rsid w:val="00027A20"/>
    <w:rsid w:val="00036A91"/>
    <w:rsid w:val="00041C6D"/>
    <w:rsid w:val="000816E4"/>
    <w:rsid w:val="000A6FDC"/>
    <w:rsid w:val="000B3C1B"/>
    <w:rsid w:val="000F6C06"/>
    <w:rsid w:val="00113F11"/>
    <w:rsid w:val="00134B35"/>
    <w:rsid w:val="0016319C"/>
    <w:rsid w:val="00184FD5"/>
    <w:rsid w:val="001A4006"/>
    <w:rsid w:val="001A5070"/>
    <w:rsid w:val="001B2A34"/>
    <w:rsid w:val="001D38BE"/>
    <w:rsid w:val="001D760D"/>
    <w:rsid w:val="001F5999"/>
    <w:rsid w:val="00202995"/>
    <w:rsid w:val="00204512"/>
    <w:rsid w:val="002079CD"/>
    <w:rsid w:val="00211638"/>
    <w:rsid w:val="002612C3"/>
    <w:rsid w:val="00272D92"/>
    <w:rsid w:val="00277FF6"/>
    <w:rsid w:val="0028583A"/>
    <w:rsid w:val="002925BF"/>
    <w:rsid w:val="002965EE"/>
    <w:rsid w:val="002A30BE"/>
    <w:rsid w:val="002E2A3C"/>
    <w:rsid w:val="003037FC"/>
    <w:rsid w:val="00317BE2"/>
    <w:rsid w:val="00327512"/>
    <w:rsid w:val="00382B95"/>
    <w:rsid w:val="0038335C"/>
    <w:rsid w:val="003B4A9B"/>
    <w:rsid w:val="003F210D"/>
    <w:rsid w:val="00403841"/>
    <w:rsid w:val="004230B2"/>
    <w:rsid w:val="00423CFD"/>
    <w:rsid w:val="00435E0C"/>
    <w:rsid w:val="00466423"/>
    <w:rsid w:val="004845E8"/>
    <w:rsid w:val="00496A6A"/>
    <w:rsid w:val="004C4A08"/>
    <w:rsid w:val="00532682"/>
    <w:rsid w:val="005461BB"/>
    <w:rsid w:val="00550CD9"/>
    <w:rsid w:val="005609C3"/>
    <w:rsid w:val="005B2174"/>
    <w:rsid w:val="005C7234"/>
    <w:rsid w:val="005D2C38"/>
    <w:rsid w:val="005D4D01"/>
    <w:rsid w:val="005F4091"/>
    <w:rsid w:val="0069773C"/>
    <w:rsid w:val="006E6D0A"/>
    <w:rsid w:val="0071372A"/>
    <w:rsid w:val="00732731"/>
    <w:rsid w:val="00767CA0"/>
    <w:rsid w:val="00783C83"/>
    <w:rsid w:val="0079673F"/>
    <w:rsid w:val="007F13C4"/>
    <w:rsid w:val="00807449"/>
    <w:rsid w:val="008821B2"/>
    <w:rsid w:val="008A2F67"/>
    <w:rsid w:val="008B2266"/>
    <w:rsid w:val="008C3299"/>
    <w:rsid w:val="008E450E"/>
    <w:rsid w:val="008F657D"/>
    <w:rsid w:val="00901BE3"/>
    <w:rsid w:val="009563C2"/>
    <w:rsid w:val="009637A5"/>
    <w:rsid w:val="00975ED6"/>
    <w:rsid w:val="00996764"/>
    <w:rsid w:val="009A1679"/>
    <w:rsid w:val="009C55A9"/>
    <w:rsid w:val="009C6554"/>
    <w:rsid w:val="009D2D28"/>
    <w:rsid w:val="009E6E8C"/>
    <w:rsid w:val="009F20CE"/>
    <w:rsid w:val="00A154F6"/>
    <w:rsid w:val="00A2089A"/>
    <w:rsid w:val="00A26872"/>
    <w:rsid w:val="00A45AC0"/>
    <w:rsid w:val="00A55F38"/>
    <w:rsid w:val="00A71585"/>
    <w:rsid w:val="00A77560"/>
    <w:rsid w:val="00AA0B71"/>
    <w:rsid w:val="00AC1C8C"/>
    <w:rsid w:val="00AF3282"/>
    <w:rsid w:val="00AF60C8"/>
    <w:rsid w:val="00B37875"/>
    <w:rsid w:val="00B379F3"/>
    <w:rsid w:val="00B4409A"/>
    <w:rsid w:val="00B64B1E"/>
    <w:rsid w:val="00B97070"/>
    <w:rsid w:val="00BA5E3E"/>
    <w:rsid w:val="00BB1CF0"/>
    <w:rsid w:val="00BB59FA"/>
    <w:rsid w:val="00BC27AB"/>
    <w:rsid w:val="00BD5B76"/>
    <w:rsid w:val="00BF08E4"/>
    <w:rsid w:val="00C10F1C"/>
    <w:rsid w:val="00C307CA"/>
    <w:rsid w:val="00C40AB3"/>
    <w:rsid w:val="00C646F5"/>
    <w:rsid w:val="00C77D3E"/>
    <w:rsid w:val="00C855ED"/>
    <w:rsid w:val="00C95181"/>
    <w:rsid w:val="00CB674A"/>
    <w:rsid w:val="00CC1B3F"/>
    <w:rsid w:val="00CC299D"/>
    <w:rsid w:val="00CE47AA"/>
    <w:rsid w:val="00D22E12"/>
    <w:rsid w:val="00D37348"/>
    <w:rsid w:val="00D65B9C"/>
    <w:rsid w:val="00D76D55"/>
    <w:rsid w:val="00D9662E"/>
    <w:rsid w:val="00DB1317"/>
    <w:rsid w:val="00DD031F"/>
    <w:rsid w:val="00DE09D3"/>
    <w:rsid w:val="00DF46A3"/>
    <w:rsid w:val="00E34BB8"/>
    <w:rsid w:val="00E53619"/>
    <w:rsid w:val="00E82043"/>
    <w:rsid w:val="00EB678E"/>
    <w:rsid w:val="00EC15CD"/>
    <w:rsid w:val="00EE0096"/>
    <w:rsid w:val="00F0350B"/>
    <w:rsid w:val="00F11E95"/>
    <w:rsid w:val="00F33107"/>
    <w:rsid w:val="00F33E4A"/>
    <w:rsid w:val="00F83398"/>
    <w:rsid w:val="00FC358F"/>
    <w:rsid w:val="00FC7DF3"/>
    <w:rsid w:val="00FD075A"/>
    <w:rsid w:val="00FD2C66"/>
    <w:rsid w:val="00F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6F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A6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A6FD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A6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A6FD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cp:lastPrinted>2022-07-11T03:11:00Z</cp:lastPrinted>
  <dcterms:created xsi:type="dcterms:W3CDTF">2022-12-16T07:32:00Z</dcterms:created>
  <dcterms:modified xsi:type="dcterms:W3CDTF">2022-12-20T08:47:00Z</dcterms:modified>
</cp:coreProperties>
</file>